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5F00A" w14:textId="6B92759D" w:rsidR="00AC1ABF" w:rsidRDefault="00AC1ABF">
      <w:r>
        <w:t>March 23, 2020</w:t>
      </w:r>
    </w:p>
    <w:p w14:paraId="1F3699E2" w14:textId="49ACB49F" w:rsidR="00AC1ABF" w:rsidRDefault="00AC1ABF" w:rsidP="00AC1ABF">
      <w:pPr>
        <w:spacing w:after="0"/>
      </w:pPr>
      <w:r>
        <w:t xml:space="preserve">Honorable </w:t>
      </w:r>
      <w:r w:rsidR="004D7902" w:rsidRPr="004D7902">
        <w:rPr>
          <w:color w:val="FF0000"/>
        </w:rPr>
        <w:t>[Name of Provincial representative here]</w:t>
      </w:r>
    </w:p>
    <w:p w14:paraId="7C62774A" w14:textId="5995A469" w:rsidR="00AC1ABF" w:rsidRPr="004D7902" w:rsidRDefault="004D7902" w:rsidP="00AC1ABF">
      <w:pPr>
        <w:spacing w:after="0"/>
        <w:rPr>
          <w:color w:val="FF0000"/>
        </w:rPr>
      </w:pPr>
      <w:r w:rsidRPr="004D7902">
        <w:rPr>
          <w:color w:val="FF0000"/>
        </w:rPr>
        <w:t>[Please add the address of your representative here]</w:t>
      </w:r>
    </w:p>
    <w:p w14:paraId="68875288" w14:textId="77777777" w:rsidR="00AC1ABF" w:rsidRDefault="00AC1ABF" w:rsidP="00AC1ABF">
      <w:pPr>
        <w:spacing w:after="0"/>
      </w:pPr>
    </w:p>
    <w:p w14:paraId="2A7626F7" w14:textId="34E58FEB" w:rsidR="00AC1ABF" w:rsidRDefault="00AC1ABF" w:rsidP="00AC1ABF">
      <w:pPr>
        <w:spacing w:after="0"/>
      </w:pPr>
      <w:r>
        <w:t xml:space="preserve">Dear </w:t>
      </w:r>
      <w:r w:rsidR="004D7902">
        <w:t>[Representative Name]</w:t>
      </w:r>
      <w:r>
        <w:t>:</w:t>
      </w:r>
      <w:r w:rsidR="004D7902">
        <w:t xml:space="preserve"> </w:t>
      </w:r>
      <w:r>
        <w:t>Re Covid</w:t>
      </w:r>
      <w:r w:rsidR="004D7902">
        <w:t>-</w:t>
      </w:r>
      <w:r>
        <w:t xml:space="preserve">19 Workers Health and Safety </w:t>
      </w:r>
    </w:p>
    <w:p w14:paraId="11C1995D" w14:textId="77777777" w:rsidR="00AC1ABF" w:rsidRDefault="00AC1ABF" w:rsidP="00AC1ABF">
      <w:pPr>
        <w:spacing w:after="0"/>
      </w:pPr>
    </w:p>
    <w:p w14:paraId="4B255123" w14:textId="445C6290" w:rsidR="00AC1ABF" w:rsidRDefault="00AC1ABF" w:rsidP="00AC1ABF">
      <w:pPr>
        <w:spacing w:after="0"/>
      </w:pPr>
      <w:r>
        <w:t>With the ever</w:t>
      </w:r>
      <w:r w:rsidR="004D7902">
        <w:t>-</w:t>
      </w:r>
      <w:r>
        <w:t xml:space="preserve">increasing number of cases </w:t>
      </w:r>
      <w:r w:rsidR="007D695D">
        <w:t>of Covid</w:t>
      </w:r>
      <w:r w:rsidR="004D7902">
        <w:t>-</w:t>
      </w:r>
      <w:r w:rsidR="007D695D">
        <w:t xml:space="preserve">19 </w:t>
      </w:r>
      <w:r>
        <w:t>here in</w:t>
      </w:r>
      <w:r w:rsidRPr="004D7902">
        <w:rPr>
          <w:color w:val="FF0000"/>
        </w:rPr>
        <w:t xml:space="preserve"> </w:t>
      </w:r>
      <w:r w:rsidR="004D7902" w:rsidRPr="004D7902">
        <w:rPr>
          <w:color w:val="FF0000"/>
        </w:rPr>
        <w:t>[province or territory]</w:t>
      </w:r>
      <w:r w:rsidRPr="004D7902">
        <w:rPr>
          <w:color w:val="FF0000"/>
        </w:rPr>
        <w:t xml:space="preserve"> </w:t>
      </w:r>
      <w:r>
        <w:t>and the very strict requests bein</w:t>
      </w:r>
      <w:r w:rsidR="00790752">
        <w:t xml:space="preserve">g made by </w:t>
      </w:r>
      <w:r w:rsidR="00790752" w:rsidRPr="007D4A81">
        <w:t>all levels of government</w:t>
      </w:r>
      <w:r w:rsidRPr="007D4A81">
        <w:t xml:space="preserve"> </w:t>
      </w:r>
      <w:r>
        <w:t>to stay home unless you provide an essential service; I am finding it increasingly difficult following the ever</w:t>
      </w:r>
      <w:r w:rsidR="004D7902">
        <w:t>-</w:t>
      </w:r>
      <w:r>
        <w:t>changing recommendations of the Officers of Health.</w:t>
      </w:r>
    </w:p>
    <w:p w14:paraId="71A68913" w14:textId="77777777" w:rsidR="00AC1ABF" w:rsidRDefault="00AC1ABF" w:rsidP="00AC1ABF">
      <w:pPr>
        <w:spacing w:after="0"/>
      </w:pPr>
      <w:bookmarkStart w:id="0" w:name="_GoBack"/>
      <w:bookmarkEnd w:id="0"/>
    </w:p>
    <w:p w14:paraId="1CE5842F" w14:textId="4B0E3B0E" w:rsidR="00AC1ABF" w:rsidRPr="00790752" w:rsidRDefault="00AC1ABF" w:rsidP="00AC1ABF">
      <w:pPr>
        <w:spacing w:after="0"/>
        <w:rPr>
          <w:color w:val="C00000"/>
        </w:rPr>
      </w:pPr>
      <w:r>
        <w:t>We are told that masks are only necessary if you are a front</w:t>
      </w:r>
      <w:r w:rsidR="004D7902">
        <w:t>-</w:t>
      </w:r>
      <w:r>
        <w:t>line worker with a potential to be exposed to contagio</w:t>
      </w:r>
      <w:r w:rsidR="004D7902">
        <w:t>us</w:t>
      </w:r>
      <w:r>
        <w:t xml:space="preserve"> persons.</w:t>
      </w:r>
      <w:r w:rsidR="004D7902">
        <w:t xml:space="preserve"> </w:t>
      </w:r>
      <w:r>
        <w:t>Most of the government appears to be looking at this from a health care perspective and yet there are other workers that cannot keep a six</w:t>
      </w:r>
      <w:r w:rsidR="004D7902">
        <w:t>-</w:t>
      </w:r>
      <w:r>
        <w:t>foot distance when dealing with the public.</w:t>
      </w:r>
      <w:r w:rsidR="00790752">
        <w:t xml:space="preserve"> </w:t>
      </w:r>
    </w:p>
    <w:p w14:paraId="2C0CB04E" w14:textId="77777777" w:rsidR="00AC1ABF" w:rsidRDefault="00AC1ABF" w:rsidP="00AC1ABF">
      <w:pPr>
        <w:spacing w:after="0"/>
      </w:pPr>
    </w:p>
    <w:p w14:paraId="7DD460C5" w14:textId="6B3327F4" w:rsidR="00AC1ABF" w:rsidRPr="007D4A81" w:rsidRDefault="00AC1ABF" w:rsidP="00AC1ABF">
      <w:pPr>
        <w:spacing w:after="0"/>
      </w:pPr>
      <w:r>
        <w:t xml:space="preserve">I realize that a number of airport workers will be laid off very soon; in the </w:t>
      </w:r>
      <w:r w:rsidR="004D7902">
        <w:t>meantime,</w:t>
      </w:r>
      <w:r>
        <w:t xml:space="preserve"> they are being exposed daily to likel</w:t>
      </w:r>
      <w:r w:rsidR="00790752">
        <w:t>y contagions in their workplace</w:t>
      </w:r>
      <w:r w:rsidR="00790752" w:rsidRPr="007D4A81">
        <w:rPr>
          <w:color w:val="000000" w:themeColor="text1"/>
        </w:rPr>
        <w:t>. As you know, the first point of transmission have been airports, and the traveling public</w:t>
      </w:r>
      <w:r w:rsidR="00AC13EA" w:rsidRPr="007D4A81">
        <w:rPr>
          <w:color w:val="000000" w:themeColor="text1"/>
        </w:rPr>
        <w:t>.</w:t>
      </w:r>
      <w:r w:rsidR="00790752" w:rsidRPr="007D4A81">
        <w:rPr>
          <w:color w:val="000000" w:themeColor="text1"/>
        </w:rPr>
        <w:t xml:space="preserve"> CATSA, and airport employers are</w:t>
      </w:r>
      <w:r w:rsidRPr="007D4A81">
        <w:rPr>
          <w:color w:val="000000" w:themeColor="text1"/>
        </w:rPr>
        <w:t xml:space="preserve"> saying that they only have to abide by what the C</w:t>
      </w:r>
      <w:r w:rsidR="004D7902">
        <w:rPr>
          <w:color w:val="000000" w:themeColor="text1"/>
        </w:rPr>
        <w:t>enters for Disease Control (CDC) in the US</w:t>
      </w:r>
      <w:r w:rsidRPr="007D4A81">
        <w:rPr>
          <w:color w:val="000000" w:themeColor="text1"/>
        </w:rPr>
        <w:t xml:space="preserve"> has recommended</w:t>
      </w:r>
      <w:r w:rsidR="00790752" w:rsidRPr="007D4A81">
        <w:rPr>
          <w:color w:val="000000" w:themeColor="text1"/>
        </w:rPr>
        <w:t xml:space="preserve"> for the general public</w:t>
      </w:r>
      <w:r w:rsidRPr="007D4A81">
        <w:rPr>
          <w:color w:val="000000" w:themeColor="text1"/>
        </w:rPr>
        <w:t xml:space="preserve"> and that masks are not a requirement.</w:t>
      </w:r>
      <w:r w:rsidR="004D7902">
        <w:rPr>
          <w:color w:val="000000" w:themeColor="text1"/>
        </w:rPr>
        <w:t xml:space="preserve"> </w:t>
      </w:r>
      <w:r w:rsidR="00766DBF" w:rsidRPr="007D4A81">
        <w:rPr>
          <w:color w:val="000000" w:themeColor="text1"/>
        </w:rPr>
        <w:t>Workers in healthcare, particularly those working in community setti</w:t>
      </w:r>
      <w:r w:rsidR="00586A4D" w:rsidRPr="007D4A81">
        <w:rPr>
          <w:color w:val="000000" w:themeColor="text1"/>
        </w:rPr>
        <w:t xml:space="preserve">ngs are facing the same uncertainty when it comes to their health and safety. </w:t>
      </w:r>
      <w:r w:rsidR="007D695D" w:rsidRPr="007D4A81">
        <w:rPr>
          <w:color w:val="000000" w:themeColor="text1"/>
        </w:rPr>
        <w:t xml:space="preserve">Other employers in manufacturing and the service industry </w:t>
      </w:r>
      <w:r w:rsidR="007D695D">
        <w:t>have followed that very same principle and I simply cannot believe it is based on any science, but rather one of supply and demand.</w:t>
      </w:r>
      <w:r w:rsidR="004D7902">
        <w:t xml:space="preserve"> </w:t>
      </w:r>
      <w:r w:rsidR="007D695D">
        <w:t>We do not have the supply necessary.</w:t>
      </w:r>
      <w:r w:rsidR="004D7902">
        <w:t xml:space="preserve"> </w:t>
      </w:r>
      <w:r w:rsidR="007D695D">
        <w:t xml:space="preserve">We need to immediately begin to mass produce more masks and other protective equipment to keep our </w:t>
      </w:r>
      <w:r w:rsidR="00790752" w:rsidRPr="007D4A81">
        <w:t xml:space="preserve">all </w:t>
      </w:r>
      <w:r w:rsidR="007D695D" w:rsidRPr="007D4A81">
        <w:t>workers safe.</w:t>
      </w:r>
      <w:r w:rsidR="00790752" w:rsidRPr="007D4A81">
        <w:t xml:space="preserve"> In a pandemic situation, frontline can mean many things, from healthcare workers, to airport workers, to janitorial staff, all are equally exposed to the virus. </w:t>
      </w:r>
    </w:p>
    <w:p w14:paraId="57916DDC" w14:textId="77777777" w:rsidR="00AC1ABF" w:rsidRDefault="00AC1ABF" w:rsidP="00AC1ABF">
      <w:pPr>
        <w:spacing w:after="0"/>
      </w:pPr>
    </w:p>
    <w:p w14:paraId="01307A5A" w14:textId="51AC0452" w:rsidR="00AC1ABF" w:rsidRPr="007D4A81" w:rsidRDefault="00AC1ABF" w:rsidP="00AC1ABF">
      <w:pPr>
        <w:spacing w:after="0"/>
      </w:pPr>
      <w:r>
        <w:t>I understand that masks may be in short supply; I also realize that they may provide a false sense of security if they are used improperly.</w:t>
      </w:r>
      <w:r w:rsidR="004D7902">
        <w:t xml:space="preserve"> </w:t>
      </w:r>
      <w:r>
        <w:t xml:space="preserve">Each and every workplace where we cannot keep the workers distanced from either the general public </w:t>
      </w:r>
      <w:r w:rsidR="00B01155">
        <w:t xml:space="preserve">or each other </w:t>
      </w:r>
      <w:r>
        <w:t>should be using masks to keep their workers a</w:t>
      </w:r>
      <w:r w:rsidR="00B01155">
        <w:t>s safe as possible</w:t>
      </w:r>
      <w:r w:rsidR="00B01155" w:rsidRPr="007D4A81">
        <w:t xml:space="preserve">. </w:t>
      </w:r>
      <w:r w:rsidR="00790752" w:rsidRPr="007D4A81">
        <w:t xml:space="preserve">In addition to this, employers should follow the precautionary principle and ensure all sanitizing protocols are followed, as well as, </w:t>
      </w:r>
      <w:r w:rsidR="00AC13EA" w:rsidRPr="007D4A81">
        <w:t>any practice that is thought to protect workers. New information becomes available on a daily basis givin</w:t>
      </w:r>
      <w:r w:rsidR="00586A4D" w:rsidRPr="007D4A81">
        <w:t>g new understanding of COVID-19;</w:t>
      </w:r>
      <w:r w:rsidR="00AC13EA" w:rsidRPr="007D4A81">
        <w:t xml:space="preserve"> our workers, and communities</w:t>
      </w:r>
      <w:r w:rsidR="00586A4D" w:rsidRPr="007D4A81">
        <w:t xml:space="preserve"> cannot wait, employers need to err on the side of caution.</w:t>
      </w:r>
      <w:r w:rsidR="004D7902">
        <w:t xml:space="preserve"> </w:t>
      </w:r>
    </w:p>
    <w:p w14:paraId="3BD2719D" w14:textId="77777777" w:rsidR="00B01155" w:rsidRPr="007D4A81" w:rsidRDefault="00B01155" w:rsidP="00AC1ABF">
      <w:pPr>
        <w:spacing w:after="0"/>
      </w:pPr>
    </w:p>
    <w:p w14:paraId="135D603E" w14:textId="77777777" w:rsidR="00B01155" w:rsidRPr="007D4A81" w:rsidRDefault="00B01155" w:rsidP="00AC1ABF">
      <w:pPr>
        <w:spacing w:after="0"/>
      </w:pPr>
      <w:r>
        <w:t>Every Province and the Federal Government must make this announcement as soon as possible to keep our workers safe at work.</w:t>
      </w:r>
      <w:r w:rsidR="00AC13EA">
        <w:t xml:space="preserve"> </w:t>
      </w:r>
      <w:r w:rsidR="00AC13EA" w:rsidRPr="007D4A81">
        <w:t xml:space="preserve">Employer policies can also help curb the spread of the Coronavirus, and employers, as well as individuals, should be held to a high standard of safe practice. </w:t>
      </w:r>
    </w:p>
    <w:p w14:paraId="0041DF0D" w14:textId="77777777" w:rsidR="00B01155" w:rsidRDefault="00B01155" w:rsidP="00AC1ABF">
      <w:pPr>
        <w:spacing w:after="0"/>
      </w:pPr>
    </w:p>
    <w:p w14:paraId="7A16B5DC" w14:textId="2490BC98" w:rsidR="00B01155" w:rsidRDefault="00B01155" w:rsidP="00AC1ABF">
      <w:pPr>
        <w:spacing w:after="0"/>
      </w:pPr>
      <w:r>
        <w:t>Respectfully,</w:t>
      </w:r>
    </w:p>
    <w:p w14:paraId="5F9FE976" w14:textId="14CC3055" w:rsidR="004D7902" w:rsidRDefault="004D7902" w:rsidP="00AC1ABF">
      <w:pPr>
        <w:spacing w:after="0"/>
      </w:pPr>
    </w:p>
    <w:p w14:paraId="7866E5E5" w14:textId="5D359498" w:rsidR="004D7902" w:rsidRPr="004D7902" w:rsidRDefault="004D7902" w:rsidP="00AC1ABF">
      <w:pPr>
        <w:spacing w:after="0"/>
        <w:rPr>
          <w:color w:val="FF0000"/>
        </w:rPr>
      </w:pPr>
      <w:r w:rsidRPr="004D7902">
        <w:rPr>
          <w:color w:val="FF0000"/>
        </w:rPr>
        <w:t>[Your name here]</w:t>
      </w:r>
    </w:p>
    <w:sectPr w:rsidR="004D7902" w:rsidRPr="004D79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ABF"/>
    <w:rsid w:val="001C2EDF"/>
    <w:rsid w:val="00293973"/>
    <w:rsid w:val="00380DE1"/>
    <w:rsid w:val="00415BCD"/>
    <w:rsid w:val="00450D87"/>
    <w:rsid w:val="004D7902"/>
    <w:rsid w:val="00586A4D"/>
    <w:rsid w:val="00617AC2"/>
    <w:rsid w:val="00766DBF"/>
    <w:rsid w:val="00790752"/>
    <w:rsid w:val="007D4A81"/>
    <w:rsid w:val="007D695D"/>
    <w:rsid w:val="00AC13EA"/>
    <w:rsid w:val="00AC1ABF"/>
    <w:rsid w:val="00B0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302E6"/>
  <w15:docId w15:val="{85F828BE-B48E-452A-AB09-CA406E27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Kelley</dc:creator>
  <cp:lastModifiedBy>Frank Saptel</cp:lastModifiedBy>
  <cp:revision>3</cp:revision>
  <dcterms:created xsi:type="dcterms:W3CDTF">2020-03-24T17:19:00Z</dcterms:created>
  <dcterms:modified xsi:type="dcterms:W3CDTF">2020-03-24T17:47:00Z</dcterms:modified>
</cp:coreProperties>
</file>